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4B39" w:rsidRPr="002767B3" w:rsidRDefault="002767B3" w:rsidP="002767B3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FF0000"/>
          <w:sz w:val="36"/>
          <w:szCs w:val="36"/>
        </w:rPr>
      </w:pPr>
      <w:r w:rsidRPr="002767B3">
        <w:rPr>
          <w:rFonts w:ascii="Times New Roman" w:hAnsi="Times New Roman" w:cs="Times New Roman"/>
          <w:b/>
          <w:i/>
          <w:color w:val="FF0000"/>
          <w:sz w:val="36"/>
          <w:szCs w:val="36"/>
        </w:rPr>
        <w:t>Заняття з правового виховання для дітей старшого дошкільного віку</w:t>
      </w:r>
    </w:p>
    <w:p w:rsidR="002767B3" w:rsidRDefault="002767B3" w:rsidP="002767B3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FF0000"/>
          <w:sz w:val="36"/>
          <w:szCs w:val="36"/>
        </w:rPr>
      </w:pPr>
      <w:r w:rsidRPr="002767B3">
        <w:rPr>
          <w:rFonts w:ascii="Times New Roman" w:hAnsi="Times New Roman" w:cs="Times New Roman"/>
          <w:b/>
          <w:i/>
          <w:color w:val="FF0000"/>
          <w:sz w:val="36"/>
          <w:szCs w:val="36"/>
        </w:rPr>
        <w:t>« Розкажемо казковим героям про їх права»</w:t>
      </w:r>
    </w:p>
    <w:p w:rsidR="007B7C11" w:rsidRPr="002767B3" w:rsidRDefault="007B7C11" w:rsidP="002767B3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FF0000"/>
          <w:sz w:val="36"/>
          <w:szCs w:val="36"/>
        </w:rPr>
      </w:pPr>
    </w:p>
    <w:p w:rsidR="00F47055" w:rsidRDefault="002767B3" w:rsidP="00F470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47055">
        <w:rPr>
          <w:rFonts w:ascii="Times New Roman" w:hAnsi="Times New Roman" w:cs="Times New Roman"/>
          <w:b/>
          <w:sz w:val="28"/>
          <w:szCs w:val="28"/>
        </w:rPr>
        <w:t>Мета</w:t>
      </w:r>
      <w:r w:rsidRPr="00146FD6">
        <w:rPr>
          <w:rFonts w:ascii="Times New Roman" w:hAnsi="Times New Roman" w:cs="Times New Roman"/>
          <w:b/>
          <w:sz w:val="28"/>
          <w:szCs w:val="28"/>
        </w:rPr>
        <w:t>:</w:t>
      </w:r>
      <w:r w:rsidRPr="00146FD6">
        <w:rPr>
          <w:rFonts w:ascii="Verdana" w:eastAsia="Times New Roman" w:hAnsi="Verdana" w:cs="Times New Roman"/>
          <w:sz w:val="28"/>
          <w:szCs w:val="28"/>
          <w:lang w:eastAsia="uk-UA"/>
        </w:rPr>
        <w:t xml:space="preserve"> </w:t>
      </w:r>
      <w:r w:rsidRPr="00146FD6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Формувати цілісне розуміння правового захисту кожної дитини, її прав та обов`язків; </w:t>
      </w:r>
      <w:r w:rsidR="00146FD6" w:rsidRPr="00146FD6">
        <w:rPr>
          <w:rFonts w:ascii="Times New Roman" w:eastAsia="Times New Roman" w:hAnsi="Times New Roman" w:cs="Times New Roman"/>
          <w:sz w:val="28"/>
          <w:szCs w:val="28"/>
          <w:lang w:eastAsia="uk-UA"/>
        </w:rPr>
        <w:t>закріпити</w:t>
      </w:r>
      <w:r w:rsidRPr="00146FD6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знання про «Декларацію прав дитини», про правовий захист дитини; </w:t>
      </w:r>
      <w:r w:rsidR="00F47055" w:rsidRPr="00146FD6">
        <w:rPr>
          <w:rFonts w:ascii="Times New Roman" w:hAnsi="Times New Roman" w:cs="Times New Roman"/>
          <w:sz w:val="28"/>
          <w:szCs w:val="28"/>
        </w:rPr>
        <w:t>розширювати знання дітей про їх права на основі вирішення проблем казкових героїв, висловлювати свою думку; розвивати мислення, пам'ять, увагу, почуття власної гідності та розуміння прав людини.</w:t>
      </w:r>
    </w:p>
    <w:p w:rsidR="007B7C11" w:rsidRPr="00146FD6" w:rsidRDefault="007B7C11" w:rsidP="00F470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767B3" w:rsidRDefault="00F47055" w:rsidP="00F470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146FD6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Матеріал: </w:t>
      </w:r>
      <w:r w:rsidRPr="00146FD6">
        <w:rPr>
          <w:rFonts w:ascii="Times New Roman" w:eastAsia="Times New Roman" w:hAnsi="Times New Roman" w:cs="Times New Roman"/>
          <w:sz w:val="28"/>
          <w:szCs w:val="28"/>
          <w:lang w:eastAsia="uk-UA"/>
        </w:rPr>
        <w:t>ноутбук, презентація «Права дитини у казках», чарівний клубочок, телеграма з казкового королівства, ві</w:t>
      </w:r>
      <w:r w:rsidR="00931DC6">
        <w:rPr>
          <w:rFonts w:ascii="Times New Roman" w:eastAsia="Times New Roman" w:hAnsi="Times New Roman" w:cs="Times New Roman"/>
          <w:sz w:val="28"/>
          <w:szCs w:val="28"/>
          <w:lang w:eastAsia="uk-UA"/>
        </w:rPr>
        <w:t>деозапис святкування дня дитини,</w:t>
      </w:r>
      <w:r w:rsidR="00575B77">
        <w:rPr>
          <w:rFonts w:ascii="Times New Roman" w:eastAsia="Times New Roman" w:hAnsi="Times New Roman" w:cs="Times New Roman"/>
          <w:sz w:val="28"/>
          <w:szCs w:val="28"/>
          <w:lang w:eastAsia="uk-UA"/>
        </w:rPr>
        <w:t>магнітна дошка, квітка з пелюстками.</w:t>
      </w:r>
    </w:p>
    <w:p w:rsidR="007B7C11" w:rsidRPr="00575B77" w:rsidRDefault="007B7C11" w:rsidP="00F470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F47055" w:rsidRDefault="00F47055" w:rsidP="00F470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uk-UA"/>
        </w:rPr>
      </w:pPr>
      <w:r w:rsidRPr="00F47055">
        <w:rPr>
          <w:rFonts w:ascii="Times New Roman" w:eastAsia="Times New Roman" w:hAnsi="Times New Roman" w:cs="Times New Roman"/>
          <w:b/>
          <w:sz w:val="36"/>
          <w:szCs w:val="36"/>
          <w:lang w:eastAsia="uk-UA"/>
        </w:rPr>
        <w:t>Хід заняття</w:t>
      </w:r>
    </w:p>
    <w:p w:rsidR="00F47055" w:rsidRDefault="00F47055" w:rsidP="00F4705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</w:pPr>
      <w:r w:rsidRPr="00F4705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Вихователь по ноутбукові показує дітям святкування Дня Дитини.</w:t>
      </w:r>
    </w:p>
    <w:p w:rsidR="00223C55" w:rsidRDefault="00520B02" w:rsidP="00223C55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Вихователь:</w:t>
      </w:r>
      <w:r w:rsidRPr="00520B02">
        <w:rPr>
          <w:rStyle w:val="a3"/>
          <w:bCs/>
          <w:sz w:val="28"/>
          <w:szCs w:val="28"/>
        </w:rPr>
        <w:t xml:space="preserve"> </w:t>
      </w:r>
      <w:r w:rsidRPr="00520B02">
        <w:rPr>
          <w:rStyle w:val="a6"/>
          <w:rFonts w:ascii="Times New Roman" w:eastAsia="Calibri" w:hAnsi="Times New Roman" w:cs="Times New Roman"/>
          <w:b w:val="0"/>
          <w:bCs w:val="0"/>
          <w:sz w:val="28"/>
          <w:szCs w:val="28"/>
        </w:rPr>
        <w:t>Людина – найцінніший скарб,</w:t>
      </w:r>
      <w:r>
        <w:rPr>
          <w:rStyle w:val="a6"/>
          <w:rFonts w:ascii="Times New Roman" w:hAnsi="Times New Roman" w:cs="Times New Roman"/>
          <w:b w:val="0"/>
          <w:bCs w:val="0"/>
          <w:sz w:val="28"/>
          <w:szCs w:val="28"/>
        </w:rPr>
        <w:t xml:space="preserve"> кожен з вас особистість і с</w:t>
      </w:r>
      <w:r w:rsidR="00223C55">
        <w:rPr>
          <w:rStyle w:val="a6"/>
          <w:rFonts w:ascii="Times New Roman" w:hAnsi="Times New Roman" w:cs="Times New Roman"/>
          <w:b w:val="0"/>
          <w:bCs w:val="0"/>
          <w:sz w:val="28"/>
          <w:szCs w:val="28"/>
        </w:rPr>
        <w:t xml:space="preserve">аме </w:t>
      </w:r>
      <w:r w:rsidRPr="00520B02">
        <w:rPr>
          <w:rStyle w:val="a6"/>
          <w:rFonts w:ascii="Times New Roman" w:eastAsia="Calibri" w:hAnsi="Times New Roman" w:cs="Times New Roman"/>
          <w:b w:val="0"/>
          <w:bCs w:val="0"/>
          <w:sz w:val="28"/>
          <w:szCs w:val="28"/>
        </w:rPr>
        <w:t xml:space="preserve">такої людини, як ви, більше не буде на цій Землі. </w:t>
      </w: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 xml:space="preserve"> Незважаючи на те що </w:t>
      </w:r>
      <w:r w:rsidR="00223C55">
        <w:rPr>
          <w:rFonts w:ascii="Times New Roman" w:hAnsi="Times New Roman" w:cs="Times New Roman"/>
          <w:sz w:val="28"/>
          <w:szCs w:val="28"/>
          <w:shd w:val="clear" w:color="auto" w:fill="EEFAFF"/>
        </w:rPr>
        <w:t xml:space="preserve">ви </w:t>
      </w: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>ще маленьк</w:t>
      </w:r>
      <w:r w:rsidR="00223C55">
        <w:rPr>
          <w:rFonts w:ascii="Times New Roman" w:hAnsi="Times New Roman" w:cs="Times New Roman"/>
          <w:sz w:val="28"/>
          <w:szCs w:val="28"/>
          <w:shd w:val="clear" w:color="auto" w:fill="EEFAFF"/>
        </w:rPr>
        <w:t>і</w:t>
      </w: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 xml:space="preserve">, </w:t>
      </w:r>
      <w:r w:rsidR="00223C55">
        <w:rPr>
          <w:rFonts w:ascii="Times New Roman" w:hAnsi="Times New Roman" w:cs="Times New Roman"/>
          <w:sz w:val="28"/>
          <w:szCs w:val="28"/>
          <w:shd w:val="clear" w:color="auto" w:fill="EEFAFF"/>
        </w:rPr>
        <w:t>ви все одно люди</w:t>
      </w: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>, як</w:t>
      </w:r>
      <w:r w:rsidR="00223C55">
        <w:rPr>
          <w:rFonts w:ascii="Times New Roman" w:hAnsi="Times New Roman" w:cs="Times New Roman"/>
          <w:sz w:val="28"/>
          <w:szCs w:val="28"/>
          <w:shd w:val="clear" w:color="auto" w:fill="EEFAFF"/>
        </w:rPr>
        <w:t>і</w:t>
      </w: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 xml:space="preserve"> ма</w:t>
      </w:r>
      <w:r w:rsidR="00223C55">
        <w:rPr>
          <w:rFonts w:ascii="Times New Roman" w:hAnsi="Times New Roman" w:cs="Times New Roman"/>
          <w:sz w:val="28"/>
          <w:szCs w:val="28"/>
          <w:shd w:val="clear" w:color="auto" w:fill="EEFAFF"/>
        </w:rPr>
        <w:t>ють</w:t>
      </w: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 xml:space="preserve"> права. Свої права </w:t>
      </w:r>
      <w:r w:rsidR="00223C55">
        <w:rPr>
          <w:rFonts w:ascii="Times New Roman" w:hAnsi="Times New Roman" w:cs="Times New Roman"/>
          <w:sz w:val="28"/>
          <w:szCs w:val="28"/>
          <w:shd w:val="clear" w:color="auto" w:fill="EEFAFF"/>
        </w:rPr>
        <w:t>в</w:t>
      </w: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>и може</w:t>
      </w:r>
      <w:r w:rsidR="00223C55">
        <w:rPr>
          <w:rFonts w:ascii="Times New Roman" w:hAnsi="Times New Roman" w:cs="Times New Roman"/>
          <w:sz w:val="28"/>
          <w:szCs w:val="28"/>
          <w:shd w:val="clear" w:color="auto" w:fill="EEFAFF"/>
        </w:rPr>
        <w:t>те</w:t>
      </w: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 xml:space="preserve"> знайти у спеціальному документі, який називається</w:t>
      </w:r>
      <w:r w:rsidRPr="00520B02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EEFAFF"/>
        </w:rPr>
        <w:t> </w:t>
      </w:r>
      <w:r w:rsidRPr="00520B02">
        <w:rPr>
          <w:rFonts w:ascii="Times New Roman" w:hAnsi="Times New Roman" w:cs="Times New Roman"/>
          <w:bCs/>
          <w:sz w:val="28"/>
          <w:szCs w:val="28"/>
          <w:shd w:val="clear" w:color="auto" w:fill="EEFAFF"/>
        </w:rPr>
        <w:t>Конвенція про права дитини</w:t>
      </w: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 xml:space="preserve">. У цьому документі записані </w:t>
      </w:r>
      <w:r w:rsidR="00223C55">
        <w:rPr>
          <w:rFonts w:ascii="Times New Roman" w:hAnsi="Times New Roman" w:cs="Times New Roman"/>
          <w:sz w:val="28"/>
          <w:szCs w:val="28"/>
          <w:shd w:val="clear" w:color="auto" w:fill="EEFAFF"/>
        </w:rPr>
        <w:t xml:space="preserve">ваші </w:t>
      </w: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 xml:space="preserve">права, якими </w:t>
      </w:r>
      <w:r w:rsidR="00223C55">
        <w:rPr>
          <w:rFonts w:ascii="Times New Roman" w:hAnsi="Times New Roman" w:cs="Times New Roman"/>
          <w:sz w:val="28"/>
          <w:szCs w:val="28"/>
          <w:shd w:val="clear" w:color="auto" w:fill="EEFAFF"/>
        </w:rPr>
        <w:t>в</w:t>
      </w: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>и може</w:t>
      </w:r>
      <w:r w:rsidR="00223C55">
        <w:rPr>
          <w:rFonts w:ascii="Times New Roman" w:hAnsi="Times New Roman" w:cs="Times New Roman"/>
          <w:sz w:val="28"/>
          <w:szCs w:val="28"/>
          <w:shd w:val="clear" w:color="auto" w:fill="EEFAFF"/>
        </w:rPr>
        <w:t>те</w:t>
      </w: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 xml:space="preserve"> користуватися до 18-ти років, тому що після цього </w:t>
      </w:r>
      <w:r w:rsidR="00223C55">
        <w:rPr>
          <w:rFonts w:ascii="Times New Roman" w:hAnsi="Times New Roman" w:cs="Times New Roman"/>
          <w:sz w:val="28"/>
          <w:szCs w:val="28"/>
          <w:shd w:val="clear" w:color="auto" w:fill="EEFAFF"/>
        </w:rPr>
        <w:t>в</w:t>
      </w: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>и стаєш дорослим</w:t>
      </w:r>
      <w:r w:rsidR="00223C55">
        <w:rPr>
          <w:rFonts w:ascii="Times New Roman" w:hAnsi="Times New Roman" w:cs="Times New Roman"/>
          <w:sz w:val="28"/>
          <w:szCs w:val="28"/>
          <w:shd w:val="clear" w:color="auto" w:fill="EEFAFF"/>
        </w:rPr>
        <w:t>и</w:t>
      </w: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>.</w:t>
      </w:r>
      <w:r w:rsidR="00223C55">
        <w:rPr>
          <w:rFonts w:ascii="Times New Roman" w:hAnsi="Times New Roman" w:cs="Times New Roman"/>
          <w:sz w:val="28"/>
          <w:szCs w:val="28"/>
          <w:shd w:val="clear" w:color="auto" w:fill="EEFAFF"/>
        </w:rPr>
        <w:t xml:space="preserve"> Давайте пригадаємо, які права дітей </w:t>
      </w:r>
      <w:r w:rsidR="00223C55">
        <w:rPr>
          <w:rFonts w:ascii="Times New Roman" w:eastAsia="Times New Roman" w:hAnsi="Times New Roman" w:cs="Times New Roman"/>
          <w:sz w:val="28"/>
          <w:szCs w:val="28"/>
          <w:lang w:eastAsia="uk-UA"/>
        </w:rPr>
        <w:t>ми маємо за  «Конвенцією про права дитини».</w:t>
      </w:r>
    </w:p>
    <w:p w:rsidR="00223C55" w:rsidRDefault="00223C55" w:rsidP="00223C5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Вихователь на ноутбукові показує Конвенцію про права дитини.</w:t>
      </w:r>
    </w:p>
    <w:p w:rsidR="00223C55" w:rsidRDefault="00223C55" w:rsidP="00223C5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  <w:r w:rsidRPr="00146FD6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Проводиться гра «</w:t>
      </w:r>
      <w:proofErr w:type="spellStart"/>
      <w:r w:rsidRPr="00146FD6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Квітка-семицвітка</w:t>
      </w:r>
      <w:proofErr w:type="spellEnd"/>
      <w:r w:rsidRPr="00146FD6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»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 </w:t>
      </w:r>
    </w:p>
    <w:p w:rsidR="00223C55" w:rsidRDefault="00223C55" w:rsidP="00223C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575B7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Діти </w:t>
      </w: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на магнітну дошку до середини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ківтки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прикріплюють пелюстки і називають права дітей:</w:t>
      </w:r>
    </w:p>
    <w:p w:rsidR="00223C55" w:rsidRPr="00575B77" w:rsidRDefault="00E15498" w:rsidP="00223C55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uk-U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3339465</wp:posOffset>
            </wp:positionH>
            <wp:positionV relativeFrom="margin">
              <wp:posOffset>5147310</wp:posOffset>
            </wp:positionV>
            <wp:extent cx="2381250" cy="2514600"/>
            <wp:effectExtent l="19050" t="0" r="0" b="0"/>
            <wp:wrapSquare wrapText="bothSides"/>
            <wp:docPr id="2" name="Рисунок 1" descr="141739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1739037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23C55">
        <w:rPr>
          <w:rFonts w:ascii="Times New Roman" w:eastAsia="Times New Roman" w:hAnsi="Times New Roman" w:cs="Times New Roman"/>
          <w:sz w:val="28"/>
          <w:szCs w:val="28"/>
          <w:lang w:eastAsia="uk-UA"/>
        </w:rPr>
        <w:t>Право на життя.</w:t>
      </w:r>
    </w:p>
    <w:p w:rsidR="00223C55" w:rsidRPr="00575B77" w:rsidRDefault="00223C55" w:rsidP="00223C55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Право на ім’я та громадянство.</w:t>
      </w:r>
    </w:p>
    <w:p w:rsidR="00223C55" w:rsidRPr="00575B77" w:rsidRDefault="00223C55" w:rsidP="00223C55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Право на піклування і турботу.</w:t>
      </w:r>
    </w:p>
    <w:p w:rsidR="00223C55" w:rsidRPr="00575B77" w:rsidRDefault="00223C55" w:rsidP="00223C55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Право на належне харчування.</w:t>
      </w:r>
    </w:p>
    <w:p w:rsidR="00223C55" w:rsidRPr="00575B77" w:rsidRDefault="00223C55" w:rsidP="00223C55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Право на житло.</w:t>
      </w:r>
    </w:p>
    <w:p w:rsidR="00223C55" w:rsidRPr="00575B77" w:rsidRDefault="00223C55" w:rsidP="00223C55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Право на освіту.</w:t>
      </w:r>
    </w:p>
    <w:p w:rsidR="00223C55" w:rsidRPr="00575B77" w:rsidRDefault="00223C55" w:rsidP="00223C55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Право на відпочинок.</w:t>
      </w:r>
    </w:p>
    <w:p w:rsidR="00223C55" w:rsidRPr="00575B77" w:rsidRDefault="00223C55" w:rsidP="00223C55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Право на охорону здоров’я</w:t>
      </w:r>
      <w:r w:rsidRPr="00575B7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.</w:t>
      </w:r>
    </w:p>
    <w:p w:rsidR="00223C55" w:rsidRPr="00575B77" w:rsidRDefault="00223C55" w:rsidP="00223C55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 w:eastAsia="uk-U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Всі діти є рівними у своїх правах.</w:t>
      </w:r>
    </w:p>
    <w:p w:rsidR="00520B02" w:rsidRPr="00223C55" w:rsidRDefault="00520B02" w:rsidP="00520B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20B02">
        <w:rPr>
          <w:rFonts w:ascii="Times New Roman" w:hAnsi="Times New Roman" w:cs="Times New Roman"/>
          <w:sz w:val="28"/>
          <w:szCs w:val="28"/>
          <w:shd w:val="clear" w:color="auto" w:fill="EEFAFF"/>
        </w:rPr>
        <w:t>Пам’ятай, що ти людина, ніхто не може тебе ображати, бити, жорстоко і несправедливо поводитись з тобою, примушувати працювати на дорослих.</w:t>
      </w:r>
    </w:p>
    <w:p w:rsidR="00F47055" w:rsidRPr="00F47055" w:rsidRDefault="00F47055" w:rsidP="00520B02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</w:pPr>
      <w:r w:rsidRPr="00F4705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 xml:space="preserve">Роздається </w:t>
      </w:r>
      <w:r w:rsidR="00520B02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 xml:space="preserve">звуковий </w:t>
      </w:r>
      <w:r w:rsidR="00223C5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сигнал</w:t>
      </w:r>
      <w:r w:rsidRPr="00F4705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 xml:space="preserve"> і діти отримують </w:t>
      </w:r>
      <w:r w:rsidR="00477462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 xml:space="preserve">електронного листа </w:t>
      </w:r>
      <w:r w:rsidRPr="00F4705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 xml:space="preserve"> з Казкового Королівства.</w:t>
      </w:r>
    </w:p>
    <w:p w:rsidR="00F47055" w:rsidRDefault="00F47055" w:rsidP="00F470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lastRenderedPageBreak/>
        <w:t xml:space="preserve">Вихователь: </w:t>
      </w: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Діти, ми отримали телеграму від королеви Казкового королівства, вам цікаво, що ж вона нам пише?</w:t>
      </w:r>
    </w:p>
    <w:p w:rsidR="00F47055" w:rsidRDefault="00F47055" w:rsidP="00F470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« Дорогі діти, групи «Бджілка», в нашому королівстві сталося велике лихо.</w:t>
      </w:r>
    </w:p>
    <w:p w:rsidR="007B0E6B" w:rsidRDefault="00F47055" w:rsidP="00F470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Злий Чарівник зачаклував всіх казкових героїв та вони стали постійно порушувати </w:t>
      </w:r>
      <w:r w:rsidR="007B0E6B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права один одного. </w:t>
      </w:r>
    </w:p>
    <w:p w:rsidR="00F47055" w:rsidRDefault="007B0E6B" w:rsidP="00F470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>Малята, я звертаюся до вас з проханням про допомогу і запрошую в наше Казкове королівство, щоб ви розповіли казковим героям про їх права і звільнили наше королівство від Злого Чаклуна»</w:t>
      </w:r>
    </w:p>
    <w:p w:rsidR="007B0E6B" w:rsidRDefault="007B0E6B" w:rsidP="00F4705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Вихователь: </w:t>
      </w:r>
      <w:r w:rsidRPr="007B0E6B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Допоможемо </w:t>
      </w:r>
      <w:r w:rsidR="00777033">
        <w:rPr>
          <w:rFonts w:ascii="Times New Roman" w:eastAsia="Times New Roman" w:hAnsi="Times New Roman" w:cs="Times New Roman"/>
          <w:sz w:val="28"/>
          <w:szCs w:val="28"/>
          <w:lang w:eastAsia="uk-UA"/>
        </w:rPr>
        <w:t>казковим героям?</w:t>
      </w:r>
    </w:p>
    <w:p w:rsidR="007B0E6B" w:rsidRDefault="007B0E6B" w:rsidP="00F470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777033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Діти</w:t>
      </w:r>
      <w:r w:rsidR="00777033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 : </w:t>
      </w:r>
      <w:r w:rsidR="00777033">
        <w:rPr>
          <w:rFonts w:ascii="Times New Roman" w:eastAsia="Times New Roman" w:hAnsi="Times New Roman" w:cs="Times New Roman"/>
          <w:sz w:val="28"/>
          <w:szCs w:val="28"/>
          <w:lang w:eastAsia="uk-UA"/>
        </w:rPr>
        <w:t>Так!</w:t>
      </w:r>
    </w:p>
    <w:p w:rsidR="00053ABA" w:rsidRPr="00053ABA" w:rsidRDefault="00777033" w:rsidP="00053AB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Вихователь: </w:t>
      </w: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А щоб наша подорож </w:t>
      </w:r>
      <w:r w:rsidR="00D52DA6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проходила легко Казкова Королева прислала нам Чарівний Клубочок. </w:t>
      </w:r>
      <w:r w:rsidR="00A02121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А тепер візьміться всі за руки і </w:t>
      </w:r>
      <w:r w:rsidR="00053ABA">
        <w:rPr>
          <w:rFonts w:ascii="Times New Roman" w:eastAsia="Times New Roman" w:hAnsi="Times New Roman" w:cs="Times New Roman"/>
          <w:sz w:val="28"/>
          <w:szCs w:val="28"/>
          <w:lang w:eastAsia="uk-UA"/>
        </w:rPr>
        <w:t>д</w:t>
      </w:r>
      <w:r w:rsidR="00053ABA"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 xml:space="preserve">авайте промовимо такі чарівні слова і </w:t>
      </w:r>
      <w:r w:rsidR="00053ABA">
        <w:rPr>
          <w:rFonts w:ascii="Times New Roman" w:eastAsia="Times New Roman" w:hAnsi="Times New Roman" w:cs="Times New Roman"/>
          <w:sz w:val="28"/>
          <w:szCs w:val="28"/>
          <w:lang w:eastAsia="uk-UA"/>
        </w:rPr>
        <w:t>вирушимо</w:t>
      </w:r>
      <w:r w:rsidR="00053ABA"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 xml:space="preserve"> у подорож за клубочком:</w:t>
      </w:r>
    </w:p>
    <w:p w:rsidR="00053ABA" w:rsidRPr="00F67CBF" w:rsidRDefault="00053ABA" w:rsidP="00053ABA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«Ти котись, котись клубочок,</w:t>
      </w:r>
    </w:p>
    <w:p w:rsidR="00053ABA" w:rsidRPr="00F67CBF" w:rsidRDefault="00053ABA" w:rsidP="00053ABA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Попереду у лісочок.</w:t>
      </w:r>
    </w:p>
    <w:p w:rsidR="00053ABA" w:rsidRPr="00F67CBF" w:rsidRDefault="00053ABA" w:rsidP="00053ABA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Покажи малятам нашим</w:t>
      </w:r>
    </w:p>
    <w:p w:rsidR="00053ABA" w:rsidRDefault="00053ABA" w:rsidP="00053ABA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Як у казочку потрапит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ь</w:t>
      </w:r>
      <w:r w:rsidR="007B0FBC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!</w:t>
      </w:r>
      <w:r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»</w:t>
      </w:r>
    </w:p>
    <w:p w:rsidR="00053ABA" w:rsidRPr="00053ABA" w:rsidRDefault="00053ABA" w:rsidP="00053ABA">
      <w:pPr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Cs/>
          <w:i/>
          <w:sz w:val="28"/>
          <w:szCs w:val="28"/>
          <w:lang w:eastAsia="uk-UA"/>
        </w:rPr>
      </w:pPr>
      <w:r w:rsidRPr="00053ABA">
        <w:rPr>
          <w:rFonts w:ascii="Times New Roman" w:eastAsia="Times New Roman" w:hAnsi="Times New Roman" w:cs="Times New Roman"/>
          <w:bCs/>
          <w:i/>
          <w:sz w:val="28"/>
          <w:szCs w:val="28"/>
          <w:lang w:eastAsia="uk-UA"/>
        </w:rPr>
        <w:t>Діти змійкою рухаються по групі за вихователем.</w:t>
      </w:r>
    </w:p>
    <w:p w:rsidR="00053ABA" w:rsidRDefault="00053ABA" w:rsidP="00053ABA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>Вихователь:</w:t>
      </w:r>
      <w:r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 xml:space="preserve"> Діти,ми потрапили до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Казкового Королівства</w:t>
      </w:r>
      <w:r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. Погляньте, як тут гарно!</w:t>
      </w:r>
      <w:r w:rsidR="009A00F3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 xml:space="preserve"> А ось і перші герої, що потребують нашої допомоги.</w:t>
      </w:r>
    </w:p>
    <w:p w:rsidR="009A00F3" w:rsidRPr="009A00F3" w:rsidRDefault="009A00F3" w:rsidP="009A00F3">
      <w:pPr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Cs/>
          <w:i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uk-UA"/>
        </w:rPr>
        <w:t>Далі вихователь показує слайди з презентації права дитини у казках  і проводить бесіду з дітьми за змістом слайду з правової точки зору.</w:t>
      </w:r>
    </w:p>
    <w:p w:rsidR="00A02121" w:rsidRDefault="009A00F3" w:rsidP="007B7C11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>Вихователь:</w:t>
      </w: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Я</w:t>
      </w:r>
      <w:r w:rsidRPr="009A00F3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ка назва цієї казки?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 Х</w:t>
      </w:r>
      <w:r w:rsidRPr="009A00F3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то хотів позбавити життя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Б</w:t>
      </w:r>
      <w:r w:rsidRPr="009A00F3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ілосніжку?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 Ч</w:t>
      </w:r>
      <w:r w:rsidRPr="009A00F3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и мали вони на це право?</w:t>
      </w:r>
      <w:r w:rsidRPr="009A00F3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r w:rsidRPr="009A00F3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Хто допоміг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Б</w:t>
      </w:r>
      <w:r w:rsidRPr="009A00F3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ілосніжці?</w:t>
      </w:r>
      <w:r w:rsidR="00192A71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 Про яке право ми розповімо Білосніжці?</w:t>
      </w: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7B7C11" w:rsidRDefault="007B7C11" w:rsidP="007B7C1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uk-U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767715</wp:posOffset>
            </wp:positionH>
            <wp:positionV relativeFrom="margin">
              <wp:posOffset>5128260</wp:posOffset>
            </wp:positionV>
            <wp:extent cx="4391025" cy="3200400"/>
            <wp:effectExtent l="19050" t="0" r="9525" b="0"/>
            <wp:wrapSquare wrapText="bothSides"/>
            <wp:docPr id="3" name="Рисунок 2" descr="MV5BMTQ3MzA0NTU3N15BMl5BanBnXkFtZTcwNTk5NDIyNw@@._V1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V5BMTQ3MzA0NTU3N15BMl5BanBnXkFtZTcwNTk5NDIyNw@@._V1_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92A71" w:rsidRPr="00777033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Діти</w:t>
      </w:r>
      <w:r w:rsidR="00192A71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 : </w:t>
      </w:r>
      <w:r w:rsidR="00192A71">
        <w:rPr>
          <w:rFonts w:ascii="Times New Roman" w:eastAsia="Times New Roman" w:hAnsi="Times New Roman" w:cs="Times New Roman"/>
          <w:sz w:val="28"/>
          <w:szCs w:val="28"/>
          <w:lang w:eastAsia="uk-UA"/>
        </w:rPr>
        <w:t>Про право на життя!</w:t>
      </w:r>
    </w:p>
    <w:p w:rsidR="00000000" w:rsidRPr="007B7C11" w:rsidRDefault="00192A71" w:rsidP="007B7C11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/>
          <w:bCs/>
          <w:iCs/>
          <w:noProof/>
          <w:sz w:val="28"/>
          <w:szCs w:val="28"/>
          <w:lang w:eastAsia="uk-UA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520065</wp:posOffset>
            </wp:positionH>
            <wp:positionV relativeFrom="margin">
              <wp:posOffset>861060</wp:posOffset>
            </wp:positionV>
            <wp:extent cx="4429125" cy="3209925"/>
            <wp:effectExtent l="19050" t="0" r="9525" b="0"/>
            <wp:wrapSquare wrapText="bothSides"/>
            <wp:docPr id="4" name="Рисунок 3" descr="big_1393594360_prev43221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g_1393594360_prev43221127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3209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A00F3" w:rsidRPr="00F67CB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>Вихователь:</w:t>
      </w:r>
      <w:r w:rsidR="009A00F3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 xml:space="preserve"> </w:t>
      </w:r>
      <w:r w:rsidR="009A00F3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Ч</w:t>
      </w:r>
      <w:r w:rsidR="009A00F3" w:rsidRPr="009A00F3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ому з </w:t>
      </w:r>
      <w:r w:rsidR="009A00F3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Ч</w:t>
      </w:r>
      <w:r w:rsidR="009A00F3" w:rsidRPr="009A00F3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ервоною </w:t>
      </w:r>
      <w:r w:rsidR="009A00F3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Ш</w:t>
      </w:r>
      <w:r w:rsidR="009A00F3" w:rsidRPr="009A00F3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апочкою сталася лиха пригода? Чи можна дітям однім вирушати в дорогу? Чи вірно вчинила мама?  Про порушення яких прав ідеться у цій казці?</w:t>
      </w:r>
    </w:p>
    <w:p w:rsidR="009A00F3" w:rsidRPr="009A00F3" w:rsidRDefault="009A00F3" w:rsidP="009A00F3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A00F3" w:rsidRDefault="009A00F3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192A71" w:rsidRDefault="00192A71" w:rsidP="00146FD6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uk-UA"/>
        </w:rPr>
      </w:pPr>
      <w:r w:rsidRPr="00777033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Діти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 :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П</w:t>
      </w:r>
      <w:r w:rsidRPr="00192A71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раво на піклування і турботу</w:t>
      </w:r>
      <w:r w:rsidRPr="00192A7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uk-UA"/>
        </w:rPr>
        <w:t>.</w:t>
      </w:r>
    </w:p>
    <w:p w:rsidR="00192A71" w:rsidRDefault="00192A71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>Вихователь:</w:t>
      </w: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Ц</w:t>
      </w:r>
      <w:r w:rsidRPr="00192A71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е означає, що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ваші</w:t>
      </w:r>
      <w:r w:rsidRPr="00192A71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 батьки повинні піклуватись про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вас</w:t>
      </w:r>
      <w:r w:rsidRPr="00192A71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, дбати про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ваші</w:t>
      </w:r>
      <w:r w:rsidRPr="00192A71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 інтереси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.</w:t>
      </w:r>
    </w:p>
    <w:p w:rsidR="00000000" w:rsidRDefault="00192A71" w:rsidP="00FD1371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>Вихователь:</w:t>
      </w: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 xml:space="preserve"> </w:t>
      </w:r>
      <w:r w:rsidR="00FD1371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П</w:t>
      </w:r>
      <w:r w:rsidR="00FD1371" w:rsidRPr="00FD1371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ро кого йдеться в цій казці? Чому проганяли гидке каченя? Чи правильно вчинили мешканці двору? Яке право порушується в цій казці?</w:t>
      </w:r>
    </w:p>
    <w:p w:rsidR="00FD1371" w:rsidRDefault="00FD1371" w:rsidP="00FD1371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Cs/>
          <w:iCs/>
          <w:noProof/>
          <w:sz w:val="28"/>
          <w:szCs w:val="28"/>
          <w:lang w:eastAsia="uk-UA"/>
        </w:rPr>
        <w:drawing>
          <wp:inline distT="0" distB="0" distL="0" distR="0">
            <wp:extent cx="4452773" cy="3228082"/>
            <wp:effectExtent l="19050" t="0" r="4927" b="0"/>
            <wp:docPr id="5" name="Рисунок 4" descr="34316_origin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316_original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54087" cy="3229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A71" w:rsidRDefault="00FD1371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777033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Діти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 :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П</w:t>
      </w:r>
      <w:r w:rsidRPr="00FD1371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раво дитини на ім’я та громадянство.</w:t>
      </w:r>
    </w:p>
    <w:p w:rsidR="00BC3407" w:rsidRDefault="00BC3407" w:rsidP="00BC3407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FD1371" w:rsidP="0095791E">
      <w:pPr>
        <w:spacing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lastRenderedPageBreak/>
        <w:t>Вихователь:</w:t>
      </w: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 xml:space="preserve"> </w:t>
      </w:r>
      <w:r w:rsidR="00BC3407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Д</w:t>
      </w:r>
      <w:r w:rsidR="00BC3407" w:rsidRPr="00BC3407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о якої казки ця ілюстрація? Чому журавель та лисичка залишилися голодними?  Як </w:t>
      </w:r>
      <w:r w:rsidR="00BC3407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право лисичка і журавель порушили стосовно один одного</w:t>
      </w:r>
      <w:r w:rsidR="00BC3407" w:rsidRPr="00BC3407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?</w:t>
      </w:r>
    </w:p>
    <w:p w:rsidR="00BC3407" w:rsidRDefault="00BC3407" w:rsidP="00BC3407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Cs/>
          <w:iCs/>
          <w:noProof/>
          <w:sz w:val="28"/>
          <w:szCs w:val="28"/>
          <w:lang w:eastAsia="uk-U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491490</wp:posOffset>
            </wp:positionH>
            <wp:positionV relativeFrom="margin">
              <wp:posOffset>889635</wp:posOffset>
            </wp:positionV>
            <wp:extent cx="4526915" cy="3133725"/>
            <wp:effectExtent l="19050" t="0" r="6985" b="0"/>
            <wp:wrapSquare wrapText="bothSides"/>
            <wp:docPr id="6" name="Рисунок 5" descr="3857140_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857140_orig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26915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00000" w:rsidRPr="00BC3407" w:rsidRDefault="00BC3407" w:rsidP="00BC3407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BC3407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 </w:t>
      </w:r>
    </w:p>
    <w:p w:rsidR="00FD1371" w:rsidRDefault="00FD1371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BC3407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BC3407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BC3407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BC3407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BC3407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BC3407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BC3407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BC3407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BC3407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BC3407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BC3407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BC3407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BC3407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777033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Діти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 :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П</w:t>
      </w:r>
      <w:r w:rsidRPr="00FD1371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раво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 </w:t>
      </w:r>
      <w:r w:rsidRPr="00BC3407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на належне харчування.</w:t>
      </w:r>
    </w:p>
    <w:p w:rsidR="00000000" w:rsidRDefault="0095791E" w:rsidP="0095791E">
      <w:pPr>
        <w:spacing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>Вихователь:</w:t>
      </w: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Я</w:t>
      </w:r>
      <w:r w:rsidRPr="0095791E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к ви думаєте з якої казки ці персонажі? Хто з персонажів казки виявився скривдженим?  Чому?</w:t>
      </w:r>
      <w:r w:rsidR="007B0FBC" w:rsidRPr="0095791E">
        <w:rPr>
          <w:rFonts w:ascii="Times New Roman" w:eastAsia="Times New Roman" w:hAnsi="Times New Roman" w:cs="Times New Roman"/>
          <w:bCs/>
          <w:iCs/>
          <w:sz w:val="28"/>
          <w:szCs w:val="28"/>
          <w:lang w:val="ru-RU" w:eastAsia="uk-UA"/>
        </w:rPr>
        <w:t xml:space="preserve"> </w:t>
      </w:r>
      <w:r w:rsidRPr="0095791E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 Якого права позбавила лисиця зайчика?</w:t>
      </w:r>
    </w:p>
    <w:p w:rsidR="0095791E" w:rsidRPr="0095791E" w:rsidRDefault="0095791E" w:rsidP="0095791E">
      <w:pPr>
        <w:spacing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Cs/>
          <w:iCs/>
          <w:noProof/>
          <w:sz w:val="28"/>
          <w:szCs w:val="28"/>
          <w:lang w:eastAsia="uk-UA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491490</wp:posOffset>
            </wp:positionH>
            <wp:positionV relativeFrom="margin">
              <wp:posOffset>5090160</wp:posOffset>
            </wp:positionV>
            <wp:extent cx="4530725" cy="2752725"/>
            <wp:effectExtent l="19050" t="0" r="3175" b="0"/>
            <wp:wrapSquare wrapText="bothSides"/>
            <wp:docPr id="7" name="Рисунок 6" descr="Зайкина-изб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йкина-избушка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3072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5791E" w:rsidRDefault="0095791E" w:rsidP="0095791E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C3407" w:rsidRDefault="00BC3407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5791E" w:rsidRDefault="0095791E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5791E" w:rsidRDefault="0095791E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5791E" w:rsidRDefault="0095791E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5791E" w:rsidRDefault="0095791E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5791E" w:rsidRDefault="0095791E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5791E" w:rsidRDefault="0095791E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5791E" w:rsidRDefault="0095791E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5791E" w:rsidRDefault="0095791E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5791E" w:rsidRDefault="0095791E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5791E" w:rsidRDefault="0095791E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5791E" w:rsidRDefault="0095791E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5791E" w:rsidRDefault="0095791E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777033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Діти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 :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П</w:t>
      </w:r>
      <w:r w:rsidRPr="00FD1371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раво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 на житло.</w:t>
      </w:r>
    </w:p>
    <w:p w:rsidR="00BA38BB" w:rsidRDefault="00BA38BB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A38BB" w:rsidRDefault="00BA38BB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A38BB" w:rsidRDefault="00BA38BB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A38BB" w:rsidRDefault="00BA38BB" w:rsidP="00BA38BB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000000" w:rsidRDefault="00BA38BB" w:rsidP="00BA38BB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lastRenderedPageBreak/>
        <w:t>Вихователь:</w:t>
      </w:r>
      <w:r w:rsidRPr="00BA38BB">
        <w:rPr>
          <w:rFonts w:ascii="Times New Roman" w:eastAsia="+mn-ea" w:hAnsi="Times New Roman" w:cs="Times New Roman"/>
          <w:b/>
          <w:bCs/>
          <w:i/>
          <w:iCs/>
          <w:color w:val="000000"/>
          <w:kern w:val="24"/>
          <w:sz w:val="32"/>
          <w:szCs w:val="32"/>
          <w:lang w:eastAsia="uk-UA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Х</w:t>
      </w:r>
      <w:r w:rsidRPr="00BA38BB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то турбується про здоров’я тварин? Хто турбується про здоров’я дітей? Хто порушував в цій казці право тварин на медичну допомогу?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 Яке право порушив </w:t>
      </w:r>
      <w:proofErr w:type="spellStart"/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Бармалей</w:t>
      </w:r>
      <w:proofErr w:type="spellEnd"/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?</w:t>
      </w:r>
    </w:p>
    <w:p w:rsidR="00BA38BB" w:rsidRDefault="00BA38BB" w:rsidP="00BA38BB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Cs/>
          <w:iCs/>
          <w:noProof/>
          <w:sz w:val="28"/>
          <w:szCs w:val="28"/>
          <w:lang w:eastAsia="uk-UA"/>
        </w:rPr>
        <w:drawing>
          <wp:inline distT="0" distB="0" distL="0" distR="0">
            <wp:extent cx="4206875" cy="2798887"/>
            <wp:effectExtent l="19050" t="0" r="3175" b="0"/>
            <wp:docPr id="8" name="Рисунок 7" descr="f19c489ba7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9c489ba793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06875" cy="2798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38BB" w:rsidRDefault="00BA38BB" w:rsidP="00BA38BB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777033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Діти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 :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П</w:t>
      </w:r>
      <w:r w:rsidRPr="00FD1371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раво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 на охорону здоров’я.</w:t>
      </w:r>
    </w:p>
    <w:p w:rsidR="00000000" w:rsidRDefault="00BA38BB" w:rsidP="00BA38BB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>Вихователь:</w:t>
      </w:r>
      <w:r w:rsidRPr="00BA38BB">
        <w:rPr>
          <w:rFonts w:ascii="Times New Roman" w:eastAsia="+mn-ea" w:hAnsi="Times New Roman" w:cs="Times New Roman"/>
          <w:b/>
          <w:bCs/>
          <w:i/>
          <w:iCs/>
          <w:color w:val="000000"/>
          <w:kern w:val="24"/>
          <w:sz w:val="32"/>
          <w:szCs w:val="32"/>
          <w:lang w:eastAsia="uk-UA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Х</w:t>
      </w:r>
      <w:r w:rsidRPr="00BA38BB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то допомагав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Б</w:t>
      </w:r>
      <w:r w:rsidRPr="00BA38BB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уратіно вчитися? Чи подобалося йому вчитися? А вам подобається вчитися? Дізнаватися про щось нове?  Яким своїм  правом Буратіно не хотів користуватися?</w:t>
      </w:r>
    </w:p>
    <w:p w:rsidR="00BA38BB" w:rsidRDefault="00BA38BB" w:rsidP="00BA38BB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Cs/>
          <w:iCs/>
          <w:noProof/>
          <w:sz w:val="28"/>
          <w:szCs w:val="28"/>
          <w:lang w:eastAsia="uk-UA"/>
        </w:rPr>
        <w:drawing>
          <wp:inline distT="0" distB="0" distL="0" distR="0">
            <wp:extent cx="3371850" cy="2543175"/>
            <wp:effectExtent l="19050" t="0" r="0" b="0"/>
            <wp:docPr id="9" name="Рисунок 8" descr="burati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ratino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67640" cy="2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38BB" w:rsidRDefault="00BA38BB" w:rsidP="00BA38BB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A38BB" w:rsidRDefault="00BA38BB" w:rsidP="00BA38BB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777033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Діти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 :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П</w:t>
      </w:r>
      <w:r w:rsidRPr="00FD1371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раво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м на освіту.</w:t>
      </w:r>
    </w:p>
    <w:p w:rsidR="00BA38BB" w:rsidRDefault="00BA38BB" w:rsidP="00BA38B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uk-UA"/>
        </w:rPr>
        <w:t>Лунає звуковий сигнал і діти отримують</w:t>
      </w:r>
      <w:r w:rsidR="0095356C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uk-UA"/>
        </w:rPr>
        <w:t xml:space="preserve"> електронного </w:t>
      </w:r>
      <w:r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uk-UA"/>
        </w:rPr>
        <w:t xml:space="preserve"> листа від королеви Казкового королівства.</w:t>
      </w:r>
    </w:p>
    <w:p w:rsidR="00BA38BB" w:rsidRDefault="00BA38BB" w:rsidP="00BA38BB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« Дорогі , мої малята, всі мешканці казкового королівства дуже вдячні вам за допомогу,за те, що ви звільнили їх від чарів Злого Чарівника і познайомили їх з правами дітей та казкових героїв</w:t>
      </w:r>
      <w:r w:rsidR="009B6535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.</w:t>
      </w:r>
    </w:p>
    <w:p w:rsidR="009B6535" w:rsidRDefault="009B6535" w:rsidP="00BA38BB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Дякуємо за допомогу! До зустрічі наступного разу в Казковому Королівстві!»</w:t>
      </w:r>
    </w:p>
    <w:p w:rsidR="009B6535" w:rsidRDefault="0095356C" w:rsidP="00BA38BB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lastRenderedPageBreak/>
        <w:t>Вихователь:</w:t>
      </w: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Ось і закінчилася наша подорож і вже нам час повертатися до нашого дитячого садочка. Тож давайте візьмемося всі за руки і вирушимо в путь!</w:t>
      </w:r>
    </w:p>
    <w:p w:rsidR="0095356C" w:rsidRPr="00F67CBF" w:rsidRDefault="0095356C" w:rsidP="0095356C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«Ти котись, котись клубочок,</w:t>
      </w:r>
    </w:p>
    <w:p w:rsidR="0095356C" w:rsidRPr="00F67CBF" w:rsidRDefault="0095356C" w:rsidP="0095356C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Попереду у лісочок.</w:t>
      </w:r>
    </w:p>
    <w:p w:rsidR="0095356C" w:rsidRPr="00F67CBF" w:rsidRDefault="0095356C" w:rsidP="0095356C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Покажи малятам нашим</w:t>
      </w:r>
    </w:p>
    <w:p w:rsidR="0095356C" w:rsidRDefault="0095356C" w:rsidP="0095356C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</w:pPr>
      <w:r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 xml:space="preserve">Як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до садочка</w:t>
      </w:r>
      <w:r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 xml:space="preserve"> потрапит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ь!</w:t>
      </w:r>
      <w:r w:rsidRPr="00F67CBF"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»</w:t>
      </w:r>
    </w:p>
    <w:p w:rsidR="007B0FBC" w:rsidRDefault="007B0FBC" w:rsidP="007B0FBC">
      <w:pPr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Cs/>
          <w:i/>
          <w:sz w:val="28"/>
          <w:szCs w:val="28"/>
          <w:lang w:eastAsia="uk-UA"/>
        </w:rPr>
      </w:pPr>
      <w:r w:rsidRPr="00053ABA">
        <w:rPr>
          <w:rFonts w:ascii="Times New Roman" w:eastAsia="Times New Roman" w:hAnsi="Times New Roman" w:cs="Times New Roman"/>
          <w:bCs/>
          <w:i/>
          <w:sz w:val="28"/>
          <w:szCs w:val="28"/>
          <w:lang w:eastAsia="uk-UA"/>
        </w:rPr>
        <w:t>Діти змійкою рухаються по групі за вихователем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uk-UA"/>
        </w:rPr>
        <w:t>, приходять і сідають на килимок.</w:t>
      </w:r>
    </w:p>
    <w:p w:rsidR="007B0FBC" w:rsidRDefault="007B0FBC" w:rsidP="007B0FBC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Підсумкова бесіда:</w:t>
      </w:r>
    </w:p>
    <w:p w:rsidR="007B0FBC" w:rsidRDefault="007B0FBC" w:rsidP="007B0FBC">
      <w:pPr>
        <w:pStyle w:val="a3"/>
        <w:numPr>
          <w:ilvl w:val="0"/>
          <w:numId w:val="10"/>
        </w:numPr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Вам сподобалася наша подорож?</w:t>
      </w:r>
    </w:p>
    <w:p w:rsidR="007B0FBC" w:rsidRDefault="007B0FBC" w:rsidP="007B0FBC">
      <w:pPr>
        <w:pStyle w:val="a3"/>
        <w:numPr>
          <w:ilvl w:val="0"/>
          <w:numId w:val="10"/>
        </w:numPr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Що вам сподобалось найбільше?</w:t>
      </w:r>
    </w:p>
    <w:p w:rsidR="007B0FBC" w:rsidRDefault="007B0FBC" w:rsidP="007B0FBC">
      <w:pPr>
        <w:pStyle w:val="a3"/>
        <w:numPr>
          <w:ilvl w:val="0"/>
          <w:numId w:val="10"/>
        </w:numPr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Як ви допомагали казковим героям?</w:t>
      </w:r>
    </w:p>
    <w:p w:rsidR="007B0FBC" w:rsidRDefault="007B0FBC" w:rsidP="007B0FBC">
      <w:pPr>
        <w:pStyle w:val="a3"/>
        <w:numPr>
          <w:ilvl w:val="0"/>
          <w:numId w:val="10"/>
        </w:numPr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Які права дітей ви знаєте?</w:t>
      </w:r>
    </w:p>
    <w:p w:rsidR="007B0FBC" w:rsidRPr="007B0FBC" w:rsidRDefault="007B0FBC" w:rsidP="007B0FBC">
      <w:pPr>
        <w:pStyle w:val="a3"/>
        <w:numPr>
          <w:ilvl w:val="0"/>
          <w:numId w:val="10"/>
        </w:numPr>
        <w:spacing w:after="0" w:line="240" w:lineRule="auto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/>
        </w:rPr>
        <w:t>Для чого потрібно захищати права дітей?</w:t>
      </w:r>
    </w:p>
    <w:p w:rsidR="0095356C" w:rsidRPr="0095356C" w:rsidRDefault="0095356C" w:rsidP="00BA38BB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B6535" w:rsidRPr="00BA38BB" w:rsidRDefault="009B6535" w:rsidP="00BA38BB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A38BB" w:rsidRPr="00BA38BB" w:rsidRDefault="00BA38BB" w:rsidP="00BA38BB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  <w:r w:rsidRPr="00BA38BB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 xml:space="preserve"> </w:t>
      </w:r>
    </w:p>
    <w:p w:rsidR="00BA38BB" w:rsidRDefault="00BA38BB" w:rsidP="00BA38BB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BA38BB" w:rsidRPr="00BA38BB" w:rsidRDefault="00BA38BB" w:rsidP="00BA38BB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p w:rsidR="0095791E" w:rsidRPr="00192A71" w:rsidRDefault="0095791E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</w:pPr>
    </w:p>
    <w:sectPr w:rsidR="0095791E" w:rsidRPr="00192A71" w:rsidSect="00EF4B3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184C1D"/>
    <w:multiLevelType w:val="hybridMultilevel"/>
    <w:tmpl w:val="BF6641EE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8271BE"/>
    <w:multiLevelType w:val="hybridMultilevel"/>
    <w:tmpl w:val="A6C09980"/>
    <w:lvl w:ilvl="0" w:tplc="375A09F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3AE642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27296A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508CFA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34699F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21AC55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148230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FB600F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E2EA05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5B13AB7"/>
    <w:multiLevelType w:val="hybridMultilevel"/>
    <w:tmpl w:val="4AEC9132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D0F4C0C"/>
    <w:multiLevelType w:val="hybridMultilevel"/>
    <w:tmpl w:val="34728A2E"/>
    <w:lvl w:ilvl="0" w:tplc="93EE928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F92E1F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24C74C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690833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E88A2F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F32F55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C92D3F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33A808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6BA696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7271C31"/>
    <w:multiLevelType w:val="hybridMultilevel"/>
    <w:tmpl w:val="6D329E3E"/>
    <w:lvl w:ilvl="0" w:tplc="271E17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A2A21F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182CF2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BDC60E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E0E564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E52492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34E465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DE0C4F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B6482C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C1251A0"/>
    <w:multiLevelType w:val="hybridMultilevel"/>
    <w:tmpl w:val="78605F02"/>
    <w:lvl w:ilvl="0" w:tplc="28083F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ABCB5A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27AD85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9A6865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79EF88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BE0085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2066B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D0036D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FBE86F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0CC1B5C"/>
    <w:multiLevelType w:val="hybridMultilevel"/>
    <w:tmpl w:val="B774661A"/>
    <w:lvl w:ilvl="0" w:tplc="7F3EFC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E8ECE5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9122D1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520976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AB02D1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280FC8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380436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E5ADDE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4364D9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8230F51"/>
    <w:multiLevelType w:val="hybridMultilevel"/>
    <w:tmpl w:val="7C925EDA"/>
    <w:lvl w:ilvl="0" w:tplc="35C8ABF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C1CA30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5E4ED4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1A052C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0F2DE8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E2E0A0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2DA6B3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04A441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34278B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28A18F2"/>
    <w:multiLevelType w:val="hybridMultilevel"/>
    <w:tmpl w:val="6D5260DE"/>
    <w:lvl w:ilvl="0" w:tplc="A8D0E7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69235C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C1CE1B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AF281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86A3C3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D78C3C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CE25E3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5EE0F0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2F8A42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4FB37A2"/>
    <w:multiLevelType w:val="hybridMultilevel"/>
    <w:tmpl w:val="03424F24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8"/>
  </w:num>
  <w:num w:numId="5">
    <w:abstractNumId w:val="6"/>
  </w:num>
  <w:num w:numId="6">
    <w:abstractNumId w:val="5"/>
  </w:num>
  <w:num w:numId="7">
    <w:abstractNumId w:val="7"/>
  </w:num>
  <w:num w:numId="8">
    <w:abstractNumId w:val="1"/>
  </w:num>
  <w:num w:numId="9">
    <w:abstractNumId w:val="3"/>
  </w:num>
  <w:num w:numId="1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2767B3"/>
    <w:rsid w:val="00053ABA"/>
    <w:rsid w:val="00146FD6"/>
    <w:rsid w:val="00192A71"/>
    <w:rsid w:val="00223C55"/>
    <w:rsid w:val="002767B3"/>
    <w:rsid w:val="00352A4E"/>
    <w:rsid w:val="00477462"/>
    <w:rsid w:val="004941FA"/>
    <w:rsid w:val="00520B02"/>
    <w:rsid w:val="00521303"/>
    <w:rsid w:val="00575B77"/>
    <w:rsid w:val="00594DA2"/>
    <w:rsid w:val="00777033"/>
    <w:rsid w:val="007B0E6B"/>
    <w:rsid w:val="007B0FBC"/>
    <w:rsid w:val="007B7C11"/>
    <w:rsid w:val="00931DC6"/>
    <w:rsid w:val="0095356C"/>
    <w:rsid w:val="0095791E"/>
    <w:rsid w:val="009A00F3"/>
    <w:rsid w:val="009B6535"/>
    <w:rsid w:val="00A02121"/>
    <w:rsid w:val="00AF02F3"/>
    <w:rsid w:val="00BA38BB"/>
    <w:rsid w:val="00BC3407"/>
    <w:rsid w:val="00D52DA6"/>
    <w:rsid w:val="00E15498"/>
    <w:rsid w:val="00EF4B39"/>
    <w:rsid w:val="00F003A0"/>
    <w:rsid w:val="00F11291"/>
    <w:rsid w:val="00F47055"/>
    <w:rsid w:val="00FD1371"/>
    <w:rsid w:val="00FE08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4B39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146FD6"/>
  </w:style>
  <w:style w:type="paragraph" w:styleId="a3">
    <w:name w:val="List Paragraph"/>
    <w:basedOn w:val="a"/>
    <w:uiPriority w:val="34"/>
    <w:qFormat/>
    <w:rsid w:val="00575B7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941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941FA"/>
    <w:rPr>
      <w:rFonts w:ascii="Tahoma" w:hAnsi="Tahoma" w:cs="Tahoma"/>
      <w:sz w:val="16"/>
      <w:szCs w:val="16"/>
    </w:rPr>
  </w:style>
  <w:style w:type="character" w:styleId="a6">
    <w:name w:val="Strong"/>
    <w:basedOn w:val="a0"/>
    <w:qFormat/>
    <w:rsid w:val="00520B02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963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6758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395519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965679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74662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24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478865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8116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372978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575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11618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865019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014906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77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834086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68035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894505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610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54168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9662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117765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91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344085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0755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158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437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48548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15925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9737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6</Pages>
  <Words>3431</Words>
  <Characters>1956</Characters>
  <Application>Microsoft Office Word</Application>
  <DocSecurity>0</DocSecurity>
  <Lines>16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20</cp:revision>
  <dcterms:created xsi:type="dcterms:W3CDTF">2016-04-24T18:26:00Z</dcterms:created>
  <dcterms:modified xsi:type="dcterms:W3CDTF">2016-04-25T18:36:00Z</dcterms:modified>
</cp:coreProperties>
</file>